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66"/>
        <w:tblW w:w="9358" w:type="dxa"/>
        <w:tblLook w:val="04A0" w:firstRow="1" w:lastRow="0" w:firstColumn="1" w:lastColumn="0" w:noHBand="0" w:noVBand="1"/>
      </w:tblPr>
      <w:tblGrid>
        <w:gridCol w:w="567"/>
        <w:gridCol w:w="3633"/>
        <w:gridCol w:w="2106"/>
        <w:gridCol w:w="1802"/>
        <w:gridCol w:w="1250"/>
      </w:tblGrid>
      <w:tr w:rsidR="009D362E" w:rsidTr="009D362E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E" w:rsidRDefault="009D362E" w:rsidP="009D3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E" w:rsidRDefault="009D362E" w:rsidP="009D3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Тема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E" w:rsidRDefault="009D362E" w:rsidP="009D3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Керівник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E" w:rsidRDefault="009D362E" w:rsidP="009D3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Виконавець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62E" w:rsidRDefault="009D362E" w:rsidP="009D36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Група</w:t>
            </w:r>
          </w:p>
        </w:tc>
      </w:tr>
      <w:tr w:rsidR="00F93E72" w:rsidTr="00F93E72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3A" w:rsidRDefault="00F93E72" w:rsidP="004F0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Методичні особливості в</w:t>
            </w:r>
            <w:r w:rsidRPr="009D362E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провадження мобільних технологій в процес навчання інформатики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канд. пед. наук, доцент</w:t>
            </w:r>
          </w:p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Медведєва М.О.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9D362E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Чернега</w:t>
            </w:r>
            <w:proofErr w:type="spellEnd"/>
            <w:r w:rsidRPr="009D362E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154</w:t>
            </w:r>
          </w:p>
        </w:tc>
      </w:tr>
      <w:tr w:rsidR="00F93E72" w:rsidTr="00F93E72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3A" w:rsidRDefault="004F033A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4F033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Методика використання </w:t>
            </w:r>
            <w:proofErr w:type="spellStart"/>
            <w:r w:rsidRPr="004F033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онлайнових</w:t>
            </w:r>
            <w:proofErr w:type="spellEnd"/>
            <w:r w:rsidRPr="004F033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 систем для тестового контролю навчальних досягнень здобувачів освіти на уроках інформатики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канд. пед. наук, доцент</w:t>
            </w:r>
          </w:p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Медведєва М.О.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Pr="009D362E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proofErr w:type="spellStart"/>
            <w:r w:rsidRPr="009D362E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Бицунь</w:t>
            </w:r>
            <w:proofErr w:type="spellEnd"/>
            <w:r w:rsidRPr="009D362E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 Вячеслав Володимирович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154</w:t>
            </w:r>
          </w:p>
        </w:tc>
      </w:tr>
      <w:tr w:rsidR="00F93E72" w:rsidTr="00F93E72">
        <w:trPr>
          <w:trHeight w:val="8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3A" w:rsidRPr="009D362E" w:rsidRDefault="004F033A" w:rsidP="004F0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4F033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Методичні особливості використання інтерактивних методів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 </w:t>
            </w:r>
            <w:r w:rsidRPr="004F033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 навчання здобувач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ів освіти на уроках інформатики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канд. пед. наук, доцент</w:t>
            </w:r>
          </w:p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Медведєва М.О.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Pr="009D362E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9D362E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Боярко Ігор Вячеславович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154</w:t>
            </w:r>
          </w:p>
        </w:tc>
      </w:tr>
      <w:tr w:rsidR="00F93E72" w:rsidTr="00F93E7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Pr="009D362E" w:rsidRDefault="00F93E72" w:rsidP="004F0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9D362E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Реалізація міжпредметних зв’язків на уроках інформатики в </w:t>
            </w:r>
            <w:r w:rsidR="004F033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основній школі</w:t>
            </w:r>
            <w:r w:rsidRPr="009D362E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канд. пед. наук, доцент</w:t>
            </w:r>
          </w:p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Медведєва М.О.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Pr="009D362E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proofErr w:type="spellStart"/>
            <w:r w:rsidRPr="009D362E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Осіпенко</w:t>
            </w:r>
            <w:proofErr w:type="spellEnd"/>
            <w:r w:rsidRPr="009D362E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 Володимир Юрійович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154</w:t>
            </w:r>
          </w:p>
        </w:tc>
      </w:tr>
      <w:tr w:rsidR="00F93E72" w:rsidTr="00F93E72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Pr="009D362E" w:rsidRDefault="004F033A" w:rsidP="004F0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Методика о</w:t>
            </w:r>
            <w:r w:rsidR="00F93E72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рганізаці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ї</w:t>
            </w:r>
            <w:r w:rsidR="00F93E72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 проєктної діяльності здобувачів освіти на уроках інформатики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канд. пед. наук, доцент</w:t>
            </w:r>
          </w:p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Медведєва М.О.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Pr="009D362E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Сисоєва Анастасія Максимівна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154</w:t>
            </w:r>
          </w:p>
        </w:tc>
      </w:tr>
      <w:tr w:rsidR="00F93E72" w:rsidTr="009D362E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Pr="00671F9A" w:rsidRDefault="00F93E72" w:rsidP="00671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001C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Розвиток творчого потенціалу учнів при вивченні комп’ютерного моделювання засобами середовища </w:t>
            </w:r>
            <w:proofErr w:type="spellStart"/>
            <w:r w:rsidR="00671F9A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SketchUp</w:t>
            </w:r>
            <w:proofErr w:type="spellEnd"/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д-р пед. наук, професор Ткачук Г.В.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Медведєв Олександр Олександрович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163</w:t>
            </w:r>
          </w:p>
        </w:tc>
      </w:tr>
      <w:tr w:rsidR="00F93E72" w:rsidTr="009D362E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Pr="009D362E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DD001C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Активізація навчально-пізнавальної діяльності учнів на уроках інформатики з використанням інтерактивної дошки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д-р пед. наук, професор Ткачук Г.В.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72" w:rsidRDefault="00F93E72" w:rsidP="00CD1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D1772">
              <w:rPr>
                <w:rFonts w:ascii="Times New Roman" w:hAnsi="Times New Roman" w:cs="Times New Roman"/>
                <w:szCs w:val="24"/>
                <w:lang w:val="uk-UA"/>
              </w:rPr>
              <w:t>Свинар</w:t>
            </w:r>
            <w:r w:rsidR="00CD1772" w:rsidRPr="00CD1772">
              <w:rPr>
                <w:rFonts w:ascii="Times New Roman" w:hAnsi="Times New Roman" w:cs="Times New Roman"/>
                <w:szCs w:val="24"/>
                <w:lang w:val="uk-UA"/>
              </w:rPr>
              <w:t>енко</w:t>
            </w:r>
            <w:proofErr w:type="spellEnd"/>
            <w:r w:rsidR="00671F9A" w:rsidRPr="00CD1772">
              <w:rPr>
                <w:rFonts w:ascii="Times New Roman" w:hAnsi="Times New Roman" w:cs="Times New Roman"/>
                <w:szCs w:val="24"/>
                <w:lang w:val="uk-UA"/>
              </w:rPr>
              <w:t xml:space="preserve"> Дар’я </w:t>
            </w:r>
          </w:p>
          <w:p w:rsidR="00F93E72" w:rsidRPr="00CD1772" w:rsidRDefault="00CD1772" w:rsidP="00CD1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D1772">
              <w:rPr>
                <w:rFonts w:ascii="Times New Roman" w:hAnsi="Times New Roman" w:cs="Times New Roman"/>
                <w:szCs w:val="24"/>
                <w:lang w:val="uk-UA"/>
              </w:rPr>
              <w:t>Сергіївна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154</w:t>
            </w:r>
          </w:p>
        </w:tc>
      </w:tr>
      <w:tr w:rsidR="00F93E72" w:rsidTr="00F93E72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Pr="009D362E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DD001C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Методичне забезпечення уроків інформатики в умовах дистанційного навчання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канд. пед. наук, доцент</w:t>
            </w:r>
          </w:p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Бондаренко Т.В.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Pr="00CD1772" w:rsidRDefault="00CD1772" w:rsidP="00CD1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D1772">
              <w:rPr>
                <w:rFonts w:ascii="Times New Roman" w:hAnsi="Times New Roman" w:cs="Times New Roman"/>
                <w:szCs w:val="24"/>
                <w:lang w:val="uk-UA"/>
              </w:rPr>
              <w:t xml:space="preserve">Шевченко Вадим Євгенійович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154</w:t>
            </w:r>
          </w:p>
        </w:tc>
      </w:tr>
      <w:tr w:rsidR="00F93E72" w:rsidTr="00F93E72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Pr="009D362E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DD001C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Формування логічного мислення учнів засобами карт знань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канд. пед. наук, доцент</w:t>
            </w:r>
          </w:p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Бондаренко Т.В.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Pr="00CD17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D1772">
              <w:rPr>
                <w:rFonts w:ascii="Times New Roman" w:hAnsi="Times New Roman" w:cs="Times New Roman"/>
                <w:szCs w:val="24"/>
                <w:lang w:val="uk-UA"/>
              </w:rPr>
              <w:t>Лозінська</w:t>
            </w:r>
            <w:proofErr w:type="spellEnd"/>
            <w:r w:rsidR="00671F9A" w:rsidRPr="00CD1772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  <w:proofErr w:type="spellStart"/>
            <w:r w:rsidR="00671F9A" w:rsidRPr="00CD1772">
              <w:rPr>
                <w:rFonts w:ascii="Times New Roman" w:hAnsi="Times New Roman" w:cs="Times New Roman"/>
                <w:szCs w:val="24"/>
                <w:lang w:val="uk-UA"/>
              </w:rPr>
              <w:t>Василиса</w:t>
            </w:r>
            <w:proofErr w:type="spellEnd"/>
            <w:r w:rsidR="00CD1772" w:rsidRPr="00CD1772">
              <w:rPr>
                <w:rFonts w:ascii="Times New Roman" w:hAnsi="Times New Roman" w:cs="Times New Roman"/>
                <w:szCs w:val="24"/>
                <w:lang w:val="uk-UA"/>
              </w:rPr>
              <w:t xml:space="preserve"> Василівна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154</w:t>
            </w:r>
          </w:p>
        </w:tc>
      </w:tr>
      <w:tr w:rsidR="00F93E72" w:rsidTr="00CD1772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Pr="009D362E" w:rsidRDefault="0069459C" w:rsidP="0069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69459C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Методика навчання інформатики з використанням </w:t>
            </w:r>
            <w:proofErr w:type="spellStart"/>
            <w:r w:rsidRPr="0069459C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веборієнтованих</w:t>
            </w:r>
            <w:proofErr w:type="spellEnd"/>
            <w:r w:rsidRPr="0069459C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 систем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канд. пед. наук</w:t>
            </w:r>
          </w:p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Жмуд О.В.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72" w:rsidRDefault="00CD17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D1772">
              <w:rPr>
                <w:rFonts w:ascii="Times New Roman" w:hAnsi="Times New Roman" w:cs="Times New Roman"/>
                <w:szCs w:val="24"/>
                <w:lang w:val="uk-UA"/>
              </w:rPr>
              <w:t>Півчук</w:t>
            </w:r>
            <w:proofErr w:type="spellEnd"/>
            <w:r w:rsidRPr="00CD1772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:rsidR="001C2E3A" w:rsidRDefault="00CD17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D1772">
              <w:rPr>
                <w:rFonts w:ascii="Times New Roman" w:hAnsi="Times New Roman" w:cs="Times New Roman"/>
                <w:szCs w:val="24"/>
                <w:lang w:val="uk-UA"/>
              </w:rPr>
              <w:t xml:space="preserve">Валерія </w:t>
            </w:r>
          </w:p>
          <w:p w:rsidR="00F93E72" w:rsidRPr="00CD1772" w:rsidRDefault="00CD17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D1772">
              <w:rPr>
                <w:rFonts w:ascii="Times New Roman" w:hAnsi="Times New Roman" w:cs="Times New Roman"/>
                <w:szCs w:val="24"/>
                <w:lang w:val="uk-UA"/>
              </w:rPr>
              <w:t>Іванівна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E72" w:rsidRDefault="00F93E72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154</w:t>
            </w:r>
          </w:p>
        </w:tc>
      </w:tr>
      <w:tr w:rsidR="004F033A" w:rsidTr="009D362E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3A" w:rsidRDefault="004F033A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3A" w:rsidRPr="009D362E" w:rsidRDefault="004F033A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4F033A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Розкриття творчого потенціалу учнів в умовах використання хмаро орієнтованих середовищ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3A" w:rsidRDefault="004F033A" w:rsidP="004F03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канд. пед. наук</w:t>
            </w:r>
          </w:p>
          <w:p w:rsidR="004F033A" w:rsidRDefault="004F033A" w:rsidP="004F033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Жмуд О.В.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772" w:rsidRDefault="004F033A" w:rsidP="00CD1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D1772">
              <w:rPr>
                <w:rFonts w:ascii="Times New Roman" w:hAnsi="Times New Roman" w:cs="Times New Roman"/>
                <w:szCs w:val="24"/>
                <w:lang w:val="uk-UA"/>
              </w:rPr>
              <w:t>Алека</w:t>
            </w:r>
            <w:proofErr w:type="spellEnd"/>
          </w:p>
          <w:p w:rsidR="004F033A" w:rsidRPr="00CD1772" w:rsidRDefault="004F033A" w:rsidP="00CD17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D1772">
              <w:rPr>
                <w:rFonts w:ascii="Times New Roman" w:hAnsi="Times New Roman" w:cs="Times New Roman"/>
                <w:szCs w:val="24"/>
                <w:lang w:val="uk-UA"/>
              </w:rPr>
              <w:t>Денис</w:t>
            </w:r>
            <w:r w:rsidR="00CD1772" w:rsidRPr="00CD1772">
              <w:rPr>
                <w:rFonts w:ascii="Times New Roman" w:hAnsi="Times New Roman" w:cs="Times New Roman"/>
                <w:szCs w:val="24"/>
                <w:lang w:val="uk-UA"/>
              </w:rPr>
              <w:t xml:space="preserve"> Олексійович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3A" w:rsidRDefault="004F033A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154</w:t>
            </w:r>
          </w:p>
        </w:tc>
      </w:tr>
      <w:tr w:rsidR="00C45450" w:rsidTr="009D362E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50" w:rsidRDefault="00C45450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50" w:rsidRPr="004F033A" w:rsidRDefault="00C45450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C45450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Методика навчання програмування </w:t>
            </w:r>
            <w:proofErr w:type="spellStart"/>
            <w:r w:rsidRPr="00C45450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Python</w:t>
            </w:r>
            <w:proofErr w:type="spellEnd"/>
            <w:r w:rsidRPr="00C45450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 засобами </w:t>
            </w:r>
            <w:proofErr w:type="spellStart"/>
            <w:r w:rsidRPr="00C45450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онлайнових</w:t>
            </w:r>
            <w:proofErr w:type="spellEnd"/>
            <w:r w:rsidRPr="00C45450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 середовищ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50" w:rsidRPr="00C45450" w:rsidRDefault="00C45450" w:rsidP="004F03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д-р пед. наук, професор Ткачук Г.В.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50" w:rsidRPr="00C45450" w:rsidRDefault="00C45450" w:rsidP="00277F7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C45450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Перга Віталій Вікторович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50" w:rsidRDefault="00C45450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163</w:t>
            </w:r>
          </w:p>
        </w:tc>
      </w:tr>
      <w:tr w:rsidR="00C45450" w:rsidTr="009D362E">
        <w:trPr>
          <w:trHeight w:val="9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50" w:rsidRDefault="00C45450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50" w:rsidRPr="00C45450" w:rsidRDefault="00C45450" w:rsidP="00C45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Методичні особливості реалізації наскрізної змістової лінії «Підприємливість» при вивченні інформатики у закладах загальної середньої освіти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50" w:rsidRDefault="00C45450" w:rsidP="00C4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канд. пед. наук</w:t>
            </w:r>
          </w:p>
          <w:p w:rsidR="00C45450" w:rsidRPr="00C45450" w:rsidRDefault="00C45450" w:rsidP="00C454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Жмуд О.В.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50" w:rsidRPr="00C45450" w:rsidRDefault="00C45450" w:rsidP="00277F7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</w:pPr>
            <w:r w:rsidRPr="00C45450">
              <w:rPr>
                <w:rFonts w:ascii="Times New Roman" w:hAnsi="Times New Roman" w:cs="Times New Roman"/>
                <w:color w:val="000000" w:themeColor="text1"/>
                <w:szCs w:val="24"/>
                <w:lang w:val="uk-UA"/>
              </w:rPr>
              <w:t>Рибак Євген Олександрович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50" w:rsidRDefault="00C45450" w:rsidP="00F93E7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Cs w:val="24"/>
                <w:lang w:val="uk-UA"/>
              </w:rPr>
              <w:t>163</w:t>
            </w:r>
          </w:p>
        </w:tc>
      </w:tr>
    </w:tbl>
    <w:p w:rsidR="009D362E" w:rsidRPr="009D362E" w:rsidRDefault="009D362E">
      <w:pPr>
        <w:rPr>
          <w:lang w:val="uk-UA"/>
        </w:rPr>
      </w:pPr>
    </w:p>
    <w:sectPr w:rsidR="009D362E" w:rsidRPr="009D36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3A"/>
    <w:rsid w:val="00051F21"/>
    <w:rsid w:val="000E5442"/>
    <w:rsid w:val="001C2E3A"/>
    <w:rsid w:val="00290BE9"/>
    <w:rsid w:val="0043236F"/>
    <w:rsid w:val="0048229D"/>
    <w:rsid w:val="00486334"/>
    <w:rsid w:val="004F033A"/>
    <w:rsid w:val="00535024"/>
    <w:rsid w:val="005F4343"/>
    <w:rsid w:val="00671F9A"/>
    <w:rsid w:val="0069459C"/>
    <w:rsid w:val="008878F1"/>
    <w:rsid w:val="008F73B7"/>
    <w:rsid w:val="009D362E"/>
    <w:rsid w:val="00AA6A56"/>
    <w:rsid w:val="00C45450"/>
    <w:rsid w:val="00CD1772"/>
    <w:rsid w:val="00DD001C"/>
    <w:rsid w:val="00F93E72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3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87,baiaagaaboqcaaad2amaaaxmawaaaaaaaaaaaaaaaaaaaaaaaaaaaaaaaaaaaaaaaaaaaaaaaaaaaaaaaaaaaaaaaaaaaaaaaaaaaaaaaaaaaaaaaaaaaaaaaaaaaaaaaaaaaaaaaaaaaaaaaaaaaaaaaaaaaaaaaaaaaaaaaaaaaaaaaaaaaaaaaaaaaaaaaaaaaaaaaaaaaaaaaaaaaaaaaaaaaaaaaaaaaaaa"/>
    <w:basedOn w:val="a0"/>
    <w:rsid w:val="00C45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3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1487,baiaagaaboqcaaad2amaaaxmawaaaaaaaaaaaaaaaaaaaaaaaaaaaaaaaaaaaaaaaaaaaaaaaaaaaaaaaaaaaaaaaaaaaaaaaaaaaaaaaaaaaaaaaaaaaaaaaaaaaaaaaaaaaaaaaaaaaaaaaaaaaaaaaaaaaaaaaaaaaaaaaaaaaaaaaaaaaaaaaaaaaaaaaaaaaaaaaaaaaaaaaaaaaaaaaaaaaaaaaaaaaaaa"/>
    <w:basedOn w:val="a0"/>
    <w:rsid w:val="00C45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Админ</cp:lastModifiedBy>
  <cp:revision>7</cp:revision>
  <cp:lastPrinted>2021-09-17T09:13:00Z</cp:lastPrinted>
  <dcterms:created xsi:type="dcterms:W3CDTF">2021-09-17T07:02:00Z</dcterms:created>
  <dcterms:modified xsi:type="dcterms:W3CDTF">2021-09-28T09:20:00Z</dcterms:modified>
</cp:coreProperties>
</file>